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E" w:rsidRPr="00453F99" w:rsidRDefault="00453F99" w:rsidP="00453F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F99">
        <w:rPr>
          <w:rFonts w:ascii="Times New Roman" w:hAnsi="Times New Roman" w:cs="Times New Roman"/>
          <w:b/>
          <w:sz w:val="28"/>
          <w:szCs w:val="28"/>
        </w:rPr>
        <w:t xml:space="preserve">Устный журнал «Наша хрупкая планета», </w:t>
      </w:r>
      <w:r w:rsidR="00464BFF">
        <w:rPr>
          <w:rFonts w:ascii="Times New Roman" w:hAnsi="Times New Roman" w:cs="Times New Roman"/>
          <w:b/>
          <w:sz w:val="28"/>
          <w:szCs w:val="28"/>
        </w:rPr>
        <w:t>8</w:t>
      </w:r>
      <w:r w:rsidRPr="00453F9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53F99" w:rsidRDefault="00453F99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453F99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прививать любовь к природе, готовность сохранять и защищать ее, понимать закономерности происходящего в ней.</w:t>
      </w:r>
    </w:p>
    <w:p w:rsidR="00453F99" w:rsidRDefault="00453F99" w:rsidP="00453F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F9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53F99" w:rsidRPr="00FD4C3D" w:rsidRDefault="00453F99" w:rsidP="00453F9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4C3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D4C3D">
        <w:rPr>
          <w:rFonts w:ascii="Times New Roman" w:hAnsi="Times New Roman" w:cs="Times New Roman"/>
          <w:b/>
          <w:sz w:val="28"/>
          <w:szCs w:val="28"/>
        </w:rPr>
        <w:t>. Вступление.</w:t>
      </w:r>
      <w:proofErr w:type="gramEnd"/>
    </w:p>
    <w:p w:rsidR="00453F99" w:rsidRPr="00E27180" w:rsidRDefault="00453F99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Наш земной, наш родной, наш кружащийся шар… Огромный, старый и такой хрупкий, что на фотографии из космоса похож на ёлочную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игрушку. Мы мчимся вместе с тобой в космическом пространстве среди звезд, и, кажется, нет этому пути конца…</w:t>
      </w:r>
      <w:r w:rsidR="00E27180">
        <w:rPr>
          <w:rFonts w:ascii="Times New Roman" w:hAnsi="Times New Roman" w:cs="Times New Roman"/>
          <w:sz w:val="28"/>
          <w:szCs w:val="28"/>
        </w:rPr>
        <w:t xml:space="preserve">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</w:t>
      </w:r>
    </w:p>
    <w:p w:rsidR="00453F99" w:rsidRDefault="00453F99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53F99">
        <w:rPr>
          <w:rFonts w:ascii="Times New Roman" w:hAnsi="Times New Roman" w:cs="Times New Roman"/>
          <w:i/>
          <w:sz w:val="28"/>
          <w:szCs w:val="28"/>
        </w:rPr>
        <w:t>Появляется ученик с глобусом в руках.</w:t>
      </w:r>
    </w:p>
    <w:p w:rsidR="00453F99" w:rsidRDefault="00C84E6D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1-й ученик:</w:t>
      </w:r>
      <w:r>
        <w:rPr>
          <w:rFonts w:ascii="Times New Roman" w:hAnsi="Times New Roman" w:cs="Times New Roman"/>
          <w:sz w:val="28"/>
          <w:szCs w:val="28"/>
        </w:rPr>
        <w:t xml:space="preserve"> Земля в опасности. День за днем, час за часом человечество скользит в пропасть небытия, нарастает угроза глобальной экологической катастрофы.</w:t>
      </w:r>
    </w:p>
    <w:p w:rsidR="00C84E6D" w:rsidRDefault="00C84E6D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2-й ученик:</w:t>
      </w:r>
      <w:r>
        <w:rPr>
          <w:rFonts w:ascii="Times New Roman" w:hAnsi="Times New Roman" w:cs="Times New Roman"/>
          <w:sz w:val="28"/>
          <w:szCs w:val="28"/>
        </w:rPr>
        <w:t xml:space="preserve"> Катастрофически сокращаются леса. Во многих местах, когда</w:t>
      </w:r>
      <w:r w:rsidR="00B44751">
        <w:rPr>
          <w:rFonts w:ascii="Times New Roman" w:hAnsi="Times New Roman" w:cs="Times New Roman"/>
          <w:sz w:val="28"/>
          <w:szCs w:val="28"/>
        </w:rPr>
        <w:t>-то</w:t>
      </w:r>
      <w:r>
        <w:rPr>
          <w:rFonts w:ascii="Times New Roman" w:hAnsi="Times New Roman" w:cs="Times New Roman"/>
          <w:sz w:val="28"/>
          <w:szCs w:val="28"/>
        </w:rPr>
        <w:t xml:space="preserve"> сплошь покрытых лесами, к настоящему времени они сохранились на 10-30% территории. Площадь тропических лесов Африки уменьшилась на 70%, Южной Америки – на 60%.</w:t>
      </w:r>
    </w:p>
    <w:p w:rsidR="00C84E6D" w:rsidRDefault="00C84E6D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1-й ученик:</w:t>
      </w:r>
      <w:r>
        <w:rPr>
          <w:rFonts w:ascii="Times New Roman" w:hAnsi="Times New Roman" w:cs="Times New Roman"/>
          <w:sz w:val="28"/>
          <w:szCs w:val="28"/>
        </w:rPr>
        <w:t xml:space="preserve"> Истощаются запасы природных ископаемых. При сохранении современных темпов добычи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потребления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разведанные запасы нефти будут исчерпаны уже через 30лет, газа – через 50, угля – через 200лет, цинка – </w:t>
      </w:r>
      <w:r w:rsidR="00B44751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25, свинца – через 20 лет.</w:t>
      </w:r>
    </w:p>
    <w:p w:rsidR="00C84E6D" w:rsidRDefault="00C84E6D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2-й ученик:</w:t>
      </w:r>
      <w:r>
        <w:rPr>
          <w:rFonts w:ascii="Times New Roman" w:hAnsi="Times New Roman" w:cs="Times New Roman"/>
          <w:sz w:val="28"/>
          <w:szCs w:val="28"/>
        </w:rPr>
        <w:t xml:space="preserve"> Концентрация ядовитых синтетических веществ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сточных промышленных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водах</w:t>
      </w:r>
      <w:proofErr w:type="gramEnd"/>
      <w:r>
        <w:rPr>
          <w:rFonts w:ascii="Times New Roman" w:hAnsi="Times New Roman" w:cs="Times New Roman"/>
          <w:sz w:val="28"/>
          <w:szCs w:val="28"/>
        </w:rPr>
        <w:t>, поступающих в реки и озера, превышает допустимые нормы в 50-150 раз. Расход пресной воды таков, что человечество может исчерпать все ее запасы уже к 2100 году…</w:t>
      </w:r>
    </w:p>
    <w:p w:rsidR="008C526C" w:rsidRDefault="008C526C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26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Закончился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век. Век, в котором человечество приблизилось к грани экологической катастрофы.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 оставил нерешённым вопрос выживания.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предстоит искать пути спасения планеты и самих себя.</w:t>
      </w:r>
    </w:p>
    <w:p w:rsidR="00496902" w:rsidRPr="00496902" w:rsidRDefault="00496902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96902">
        <w:rPr>
          <w:rFonts w:ascii="Times New Roman" w:hAnsi="Times New Roman" w:cs="Times New Roman"/>
          <w:i/>
          <w:sz w:val="28"/>
          <w:szCs w:val="28"/>
        </w:rPr>
        <w:t xml:space="preserve">Звучат фрагменты песни </w:t>
      </w:r>
      <w:proofErr w:type="spellStart"/>
      <w:r w:rsidRPr="00496902">
        <w:rPr>
          <w:rFonts w:ascii="Times New Roman" w:hAnsi="Times New Roman" w:cs="Times New Roman"/>
          <w:i/>
          <w:sz w:val="28"/>
          <w:szCs w:val="28"/>
        </w:rPr>
        <w:t>А.Дольского</w:t>
      </w:r>
      <w:proofErr w:type="spellEnd"/>
      <w:r w:rsidRPr="00496902">
        <w:rPr>
          <w:rFonts w:ascii="Times New Roman" w:hAnsi="Times New Roman" w:cs="Times New Roman"/>
          <w:i/>
          <w:sz w:val="28"/>
          <w:szCs w:val="28"/>
        </w:rPr>
        <w:t xml:space="preserve"> «Прощай, </w:t>
      </w:r>
      <w:r w:rsidRPr="00496902"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 w:rsidRPr="00496902">
        <w:rPr>
          <w:rFonts w:ascii="Times New Roman" w:hAnsi="Times New Roman" w:cs="Times New Roman"/>
          <w:i/>
          <w:sz w:val="28"/>
          <w:szCs w:val="28"/>
        </w:rPr>
        <w:t xml:space="preserve"> век»</w:t>
      </w:r>
    </w:p>
    <w:p w:rsidR="00E27180" w:rsidRPr="00E27180" w:rsidRDefault="00433355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D4C3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D4C3D">
        <w:rPr>
          <w:rFonts w:ascii="Times New Roman" w:hAnsi="Times New Roman" w:cs="Times New Roman"/>
          <w:b/>
          <w:sz w:val="28"/>
          <w:szCs w:val="28"/>
        </w:rPr>
        <w:t xml:space="preserve">. Сообщение темы и цели.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3</w:t>
      </w:r>
    </w:p>
    <w:p w:rsidR="00433355" w:rsidRDefault="00433355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«Счастье – это быть с природой, видеть ее, говорить с ней», - так писал более ста лет тому назад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Л.Н.Толстой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Вот только природа во времена Толстого и даже гораздо позже, когда детьми были наши бабушки и дедушки, окружала людей совсем другая, чем эта, среди которой мы живем сейчас. Реки тогда спокойно несли в моря и океаны свою прозрачную воду, леса стояли дремучие, а в голубом небе ничто, кроме птичьих песен, не нарушало тишину. А совсем недавно мы поняли, что всего этого: чистых рек и озер, дикого леса, нераспаханных степей, зверей и птиц – становится все меньше и меньше. Безумный 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 принес человечеству вместе с потоком открытий и множество проблем.  Среди них очень и очень важная – охрана окружающей среды.</w:t>
      </w:r>
      <w:r w:rsidR="00FD4C3D">
        <w:rPr>
          <w:rFonts w:ascii="Times New Roman" w:hAnsi="Times New Roman" w:cs="Times New Roman"/>
          <w:sz w:val="28"/>
          <w:szCs w:val="28"/>
        </w:rPr>
        <w:t xml:space="preserve"> И сегодня мы с вами перелистаем страницы устного журнала «Наша хрупкая планета», чтобы еще раз вспомнить о чудесных жителях родной природы, понять, что она нуждается в нашей помощи и защите и выявить среди вас лучшего знатока природы.</w:t>
      </w:r>
    </w:p>
    <w:p w:rsidR="00E27180" w:rsidRPr="00E27180" w:rsidRDefault="00FD4C3D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9690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96902">
        <w:rPr>
          <w:rFonts w:ascii="Times New Roman" w:hAnsi="Times New Roman" w:cs="Times New Roman"/>
          <w:b/>
          <w:sz w:val="28"/>
          <w:szCs w:val="28"/>
        </w:rPr>
        <w:t>.</w:t>
      </w:r>
      <w:r w:rsidR="008277A5" w:rsidRPr="00496902">
        <w:rPr>
          <w:rFonts w:ascii="Times New Roman" w:hAnsi="Times New Roman" w:cs="Times New Roman"/>
          <w:b/>
          <w:sz w:val="28"/>
          <w:szCs w:val="28"/>
        </w:rPr>
        <w:t xml:space="preserve"> Страницы журнала.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4</w:t>
      </w:r>
    </w:p>
    <w:p w:rsidR="008277A5" w:rsidRDefault="008277A5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 w:rsidRPr="00496902">
        <w:rPr>
          <w:rFonts w:ascii="Times New Roman" w:hAnsi="Times New Roman" w:cs="Times New Roman"/>
          <w:i/>
          <w:sz w:val="28"/>
          <w:szCs w:val="28"/>
        </w:rPr>
        <w:t>1-я страница «Загадки».</w:t>
      </w:r>
      <w:r>
        <w:rPr>
          <w:rFonts w:ascii="Times New Roman" w:hAnsi="Times New Roman" w:cs="Times New Roman"/>
          <w:sz w:val="28"/>
          <w:szCs w:val="28"/>
        </w:rPr>
        <w:t xml:space="preserve"> Она посвящена загадкам о животных, птицах и растениях. Великий сказочник Х. К. Андерсен говорил: «Чтобы жить,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солнце, свобода и маленький цветок». Итак, перед вами чудесная ромашка</w:t>
      </w:r>
      <w:r w:rsidR="00452B37">
        <w:rPr>
          <w:rFonts w:ascii="Times New Roman" w:hAnsi="Times New Roman" w:cs="Times New Roman"/>
          <w:sz w:val="28"/>
          <w:szCs w:val="28"/>
        </w:rPr>
        <w:t>. На каждом лепестке чудесного цветка есть загадка для вас: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зверь, не птица, всего боится,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Половит мух – и в воду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плюх</w:t>
      </w:r>
      <w:proofErr w:type="gramEnd"/>
      <w:r>
        <w:rPr>
          <w:rFonts w:ascii="Times New Roman" w:hAnsi="Times New Roman" w:cs="Times New Roman"/>
          <w:sz w:val="28"/>
          <w:szCs w:val="28"/>
        </w:rPr>
        <w:t>!  (Лягушка)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Пухом богата, клюв – лопата.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речке бродит, вперевалку ходит. (Утка)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Летом бродит без дороги между сосен и берёз,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зимой он спит в берлоге, от мороза прячет нос. (Медведь)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Блещет в речке чистой спинкой серебристой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Рыба)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Её узнаешь по простой примете: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деревца белей её на свете.  (Берёза)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Домовитая хозяйка пролетает над лужайкой,</w:t>
      </w:r>
    </w:p>
    <w:p w:rsidR="00452B37" w:rsidRDefault="00452B3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Похлопочет над цветком – он поделится медком. (Пчела)</w:t>
      </w:r>
    </w:p>
    <w:p w:rsidR="00452B37" w:rsidRPr="006F52EE" w:rsidRDefault="00452B37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96902">
        <w:rPr>
          <w:rFonts w:ascii="Times New Roman" w:hAnsi="Times New Roman" w:cs="Times New Roman"/>
          <w:i/>
          <w:sz w:val="28"/>
          <w:szCs w:val="28"/>
        </w:rPr>
        <w:t>2-я страница «Познавательная».</w:t>
      </w:r>
      <w:r w:rsidR="00307D7D">
        <w:rPr>
          <w:rFonts w:ascii="Times New Roman" w:hAnsi="Times New Roman" w:cs="Times New Roman"/>
          <w:sz w:val="28"/>
          <w:szCs w:val="28"/>
        </w:rPr>
        <w:t xml:space="preserve"> </w:t>
      </w:r>
      <w:r w:rsidR="00307D7D" w:rsidRPr="006F52EE">
        <w:rPr>
          <w:rFonts w:ascii="Times New Roman" w:hAnsi="Times New Roman" w:cs="Times New Roman"/>
          <w:i/>
          <w:sz w:val="28"/>
          <w:szCs w:val="28"/>
        </w:rPr>
        <w:t>Конкурс «Знатоки родной природы».</w:t>
      </w:r>
    </w:p>
    <w:p w:rsidR="00452B37" w:rsidRDefault="00307D7D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любить природу</w:t>
      </w:r>
      <w:r w:rsidR="00452B37">
        <w:rPr>
          <w:rFonts w:ascii="Times New Roman" w:hAnsi="Times New Roman" w:cs="Times New Roman"/>
          <w:sz w:val="28"/>
          <w:szCs w:val="28"/>
        </w:rPr>
        <w:t>, надо её знать. Сейчас мы с вами попутешествуем по сказочному лесу и узнаем много интересных и невероятных фактов из жизни</w:t>
      </w:r>
      <w:r>
        <w:rPr>
          <w:rFonts w:ascii="Times New Roman" w:hAnsi="Times New Roman" w:cs="Times New Roman"/>
          <w:sz w:val="28"/>
          <w:szCs w:val="28"/>
        </w:rPr>
        <w:t xml:space="preserve"> зеленых обитателей: зверей, птиц, насекомых.</w:t>
      </w:r>
    </w:p>
    <w:p w:rsidR="00E27180" w:rsidRPr="00E27180" w:rsidRDefault="0037719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сказочному лесу</w:t>
      </w:r>
      <w:r w:rsidR="00E27180">
        <w:rPr>
          <w:rFonts w:ascii="Times New Roman" w:hAnsi="Times New Roman" w:cs="Times New Roman"/>
          <w:i/>
          <w:sz w:val="28"/>
          <w:szCs w:val="28"/>
        </w:rPr>
        <w:t xml:space="preserve"> Слайд 5</w:t>
      </w:r>
    </w:p>
    <w:p w:rsidR="0037719E" w:rsidRDefault="0037719E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Знаете ли вы, что в Бразилии растет молочное дерево? Иногда его называют «дерево-корова». Чтобы «подоить» его, надо надрезать кору – и тотчас в подставленную кружку потечет белая струйка. По вкусу этот древесный сок очень напоминает молоко.</w:t>
      </w:r>
    </w:p>
    <w:p w:rsidR="00E27180" w:rsidRPr="00E27180" w:rsidRDefault="0037719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Конфетное дерево растет в Индии, Японии и в Китае. Подсушите на солнце плоды конфетного дерева, и они напомнят вкус настоящих конфет, вкусных и сладких.</w:t>
      </w:r>
      <w:r w:rsidR="00E27180">
        <w:rPr>
          <w:rFonts w:ascii="Times New Roman" w:hAnsi="Times New Roman" w:cs="Times New Roman"/>
          <w:sz w:val="28"/>
          <w:szCs w:val="28"/>
        </w:rPr>
        <w:t xml:space="preserve">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 6</w:t>
      </w:r>
    </w:p>
    <w:p w:rsidR="00E27180" w:rsidRPr="00E27180" w:rsidRDefault="0037719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Индии, Индонезии и тропических островах можно встретить хлебное дерево. На нем поспевают не булки и батоны, а крупные тяжелые плоды, по 30 кг каждый. Из их мякоти пекут в золе лепешки, по вкусу напоминающие настоящий хлеб.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7</w:t>
      </w:r>
    </w:p>
    <w:p w:rsidR="00E27180" w:rsidRPr="00E27180" w:rsidRDefault="0037719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Самое твердое на свете дерево – железное. На Кавказе его называют самшит, в тропических странах – черное дерево. Его древесина настолько твердая, что от нее отскакивает топор, нож не берет, и такая тяжелая, что в воде тонет. Из некоторых пород железного дерева даже вытачивают детали машин, как из настоящего железа.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8</w:t>
      </w:r>
    </w:p>
    <w:p w:rsidR="00E27180" w:rsidRPr="00E27180" w:rsidRDefault="006F52E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семян шоколадного дерева получают шоколад и какао.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9</w:t>
      </w:r>
    </w:p>
    <w:p w:rsidR="00E27180" w:rsidRPr="00E27180" w:rsidRDefault="006F52E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Семена свечного дерева покрыты слоем тугоплавкого жира, похожего на воск. Из налета на семенах получают растительное масло, используемое в производстве свечей и мыловарении.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10</w:t>
      </w:r>
    </w:p>
    <w:p w:rsidR="00E27180" w:rsidRPr="00E27180" w:rsidRDefault="006F52E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Плоды мыльного дерева содержат сложные химические соединения, растворы которых легко пенятся при взбалтывании и поэтому используются вместо мыла.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11</w:t>
      </w:r>
    </w:p>
    <w:p w:rsidR="006F52EE" w:rsidRDefault="006F52EE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F52EE">
        <w:rPr>
          <w:rFonts w:ascii="Times New Roman" w:hAnsi="Times New Roman" w:cs="Times New Roman"/>
          <w:i/>
          <w:sz w:val="28"/>
          <w:szCs w:val="28"/>
        </w:rPr>
        <w:t>Конкурс «Знатоки родной природы».</w:t>
      </w:r>
      <w:r>
        <w:rPr>
          <w:rFonts w:ascii="Times New Roman" w:hAnsi="Times New Roman" w:cs="Times New Roman"/>
          <w:i/>
          <w:sz w:val="28"/>
          <w:szCs w:val="28"/>
        </w:rPr>
        <w:t xml:space="preserve"> Слайд 12.</w:t>
      </w:r>
    </w:p>
    <w:p w:rsidR="006F52EE" w:rsidRDefault="006F52E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Древней Руси этого зверька звали «векша». Он грациозен и красив. Его детеныши рождаются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голенькими</w:t>
      </w:r>
      <w:proofErr w:type="gramEnd"/>
      <w:r>
        <w:rPr>
          <w:rFonts w:ascii="Times New Roman" w:hAnsi="Times New Roman" w:cs="Times New Roman"/>
          <w:sz w:val="28"/>
          <w:szCs w:val="28"/>
        </w:rPr>
        <w:t>, зато потом щеголяют в рыжих нарядах. Зверек очень доверчив. (Белка)</w:t>
      </w:r>
    </w:p>
    <w:p w:rsidR="006F52EE" w:rsidRDefault="006F52E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насекомое хранит удивительную тайну: сидя на травинке в Подмосковье, оно способно почувствовать даже незначительное землетрясение  в Японии.  (Кузнечик)</w:t>
      </w:r>
    </w:p>
    <w:p w:rsidR="006F52EE" w:rsidRDefault="0014064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этого жучка издавна называли «солнышко». Он красненький, кругленький, очень добродушный и безобидный, - никому не опасен, кроме тли. На сгибах ножек у него появляется жидкость, похожая на молочко, наверно, поэтому он и получил свое имя. (Божья коровка)</w:t>
      </w:r>
    </w:p>
    <w:p w:rsidR="0014064E" w:rsidRDefault="0014064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цветения этого кустарника – апрель, май. Плоды созревают в августе. Они овальные, сочные, ярко-красные и сидят прямо на стволе и ветках. В названии этого кустарника упоминается всем известный хищный зверь. (Волчьи ягоды)</w:t>
      </w:r>
    </w:p>
    <w:p w:rsidR="0014064E" w:rsidRDefault="0014064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птицы прекрасные звукоподражатели и часто поют зябликом, дроздом, квакают лягушкой, лают собакой. От них много пользы. Весной эти птицы ходят по полям, собирая личинок и насекомых, зимовавших в земле. Летом поедают большое количество гусениц и жучков-листоедов. (Скворцы)</w:t>
      </w:r>
    </w:p>
    <w:p w:rsidR="0014064E" w:rsidRPr="006F52EE" w:rsidRDefault="0014064E" w:rsidP="006F52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трудолюбивы и терпеливы. Ежегодно они могут приносить в свой дом килограмм всякой добычи, около 100000 насекомых. </w:t>
      </w:r>
      <w:r w:rsidR="00DE63FC">
        <w:rPr>
          <w:rFonts w:ascii="Times New Roman" w:hAnsi="Times New Roman" w:cs="Times New Roman"/>
          <w:sz w:val="28"/>
          <w:szCs w:val="28"/>
        </w:rPr>
        <w:t>Этим они полезны лесному хозяйству. Но разводя и охраняя тлю (т.к. питаются ее сладкими выделениями), они приносят вред, который, однако, очень мал по сравнению с пользой. (Муравьи)</w:t>
      </w:r>
    </w:p>
    <w:p w:rsidR="00E27180" w:rsidRPr="00E27180" w:rsidRDefault="0037719E" w:rsidP="00E2718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6902">
        <w:rPr>
          <w:rFonts w:ascii="Times New Roman" w:hAnsi="Times New Roman" w:cs="Times New Roman"/>
          <w:i/>
          <w:sz w:val="28"/>
          <w:szCs w:val="28"/>
        </w:rPr>
        <w:t>3-я страница «Про зелёные леса».</w:t>
      </w:r>
      <w:r w:rsidR="00E27180">
        <w:rPr>
          <w:rFonts w:ascii="Times New Roman" w:hAnsi="Times New Roman" w:cs="Times New Roman"/>
          <w:i/>
          <w:sz w:val="28"/>
          <w:szCs w:val="28"/>
        </w:rPr>
        <w:t xml:space="preserve">  Слайд 13</w:t>
      </w:r>
    </w:p>
    <w:p w:rsidR="00496902" w:rsidRDefault="0049690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Перелистываем еще одну страничку нашего журнала. Но на ней ничего не написано. Она совершенно чистая. Вам предстоит заполнить ее самим.</w:t>
      </w:r>
    </w:p>
    <w:p w:rsidR="00496902" w:rsidRDefault="0049690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названия известных вам пород деревьев. Кто больше вспомнит, тот и победит.</w:t>
      </w:r>
    </w:p>
    <w:p w:rsidR="00496902" w:rsidRPr="00496902" w:rsidRDefault="00496902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96902">
        <w:rPr>
          <w:rFonts w:ascii="Times New Roman" w:hAnsi="Times New Roman" w:cs="Times New Roman"/>
          <w:i/>
          <w:sz w:val="28"/>
          <w:szCs w:val="28"/>
        </w:rPr>
        <w:t>4-я страница «Из Книги рекордов Гиннеса».</w:t>
      </w:r>
      <w:r w:rsidR="00E27180">
        <w:rPr>
          <w:rFonts w:ascii="Times New Roman" w:hAnsi="Times New Roman" w:cs="Times New Roman"/>
          <w:i/>
          <w:sz w:val="28"/>
          <w:szCs w:val="28"/>
        </w:rPr>
        <w:t xml:space="preserve"> Слайд 14</w:t>
      </w:r>
    </w:p>
    <w:p w:rsidR="00496902" w:rsidRDefault="00DE63FC" w:rsidP="00DE63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Кит. Он млекопитающее, а не рыба, дышит не жабрами, легкими.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большой  - голубой или синий. Его длина примерно 33м. На его спине могут уместиться 30 слонов.</w:t>
      </w:r>
    </w:p>
    <w:p w:rsidR="00DE63FC" w:rsidRPr="00E27180" w:rsidRDefault="00DE63F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Слон. Индийский слон, вес 5-6 т, африканский  -  7 – 8 т. живут слоны 60 – 70 лет.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>
        <w:rPr>
          <w:rFonts w:ascii="Times New Roman" w:hAnsi="Times New Roman" w:cs="Times New Roman"/>
          <w:i/>
          <w:sz w:val="28"/>
          <w:szCs w:val="28"/>
        </w:rPr>
        <w:t>Слайд 15</w:t>
      </w:r>
    </w:p>
    <w:p w:rsidR="00DE63FC" w:rsidRPr="00E27180" w:rsidRDefault="00DE63F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Тигр. Амурские тигры достигают в длину 3,5 м и весят более 300кг.</w:t>
      </w:r>
      <w:r w:rsidR="00E27180" w:rsidRPr="00E27180">
        <w:t xml:space="preserve">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16</w:t>
      </w:r>
    </w:p>
    <w:p w:rsidR="00DE63FC" w:rsidRPr="00E27180" w:rsidRDefault="00DE63F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Жираф. Достигает  роста 5,5-6м, весит целую тонну.</w:t>
      </w:r>
      <w:r w:rsidR="00E27180">
        <w:rPr>
          <w:rFonts w:ascii="Times New Roman" w:hAnsi="Times New Roman" w:cs="Times New Roman"/>
          <w:sz w:val="28"/>
          <w:szCs w:val="28"/>
        </w:rPr>
        <w:t xml:space="preserve">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17</w:t>
      </w:r>
    </w:p>
    <w:p w:rsidR="00DE63FC" w:rsidRPr="00E27180" w:rsidRDefault="00DA217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Анаконда. Обитает в Южной Америке. Самая длинная – 8м 29см, по 6 – 7м встречаются часто.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18</w:t>
      </w:r>
    </w:p>
    <w:p w:rsidR="00DA217C" w:rsidRPr="00E27180" w:rsidRDefault="00DA217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Гепард. В переводе означает «собака-кошка». Развивает скорость до 120 км</w:t>
      </w:r>
      <w:r w:rsidRPr="00DA217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E27180">
        <w:rPr>
          <w:rFonts w:ascii="Times New Roman" w:hAnsi="Times New Roman" w:cs="Times New Roman"/>
          <w:i/>
          <w:sz w:val="28"/>
          <w:szCs w:val="28"/>
        </w:rPr>
        <w:t>.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 xml:space="preserve">   Слайд </w:t>
      </w:r>
      <w:r w:rsidR="00E27180">
        <w:rPr>
          <w:rFonts w:ascii="Times New Roman" w:hAnsi="Times New Roman" w:cs="Times New Roman"/>
          <w:i/>
          <w:sz w:val="28"/>
          <w:szCs w:val="28"/>
        </w:rPr>
        <w:t>1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9</w:t>
      </w:r>
    </w:p>
    <w:p w:rsidR="00DA217C" w:rsidRPr="00E27180" w:rsidRDefault="00DA217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Страус. Достигает высоты 2,5м, весит примерно 100кг, но развивает скорость до 50 км</w:t>
      </w:r>
      <w:r w:rsidRPr="00DA217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ч.</w:t>
      </w:r>
      <w:r w:rsidR="00E27180">
        <w:rPr>
          <w:rFonts w:ascii="Times New Roman" w:hAnsi="Times New Roman" w:cs="Times New Roman"/>
          <w:sz w:val="28"/>
          <w:szCs w:val="28"/>
        </w:rPr>
        <w:t xml:space="preserve"> 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20</w:t>
      </w:r>
    </w:p>
    <w:p w:rsidR="00DA217C" w:rsidRPr="00E27180" w:rsidRDefault="00DA217C" w:rsidP="00E271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Колибри.  Их насчитывают 400 – 500 видов. Самые маленькие – величиной со шмеля. Съедают пищу в 2 раза больше своего веса.</w:t>
      </w:r>
      <w:r w:rsidR="00E27180">
        <w:rPr>
          <w:rFonts w:ascii="Times New Roman" w:hAnsi="Times New Roman" w:cs="Times New Roman"/>
          <w:sz w:val="28"/>
          <w:szCs w:val="28"/>
        </w:rPr>
        <w:t xml:space="preserve">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21</w:t>
      </w:r>
    </w:p>
    <w:p w:rsidR="00496902" w:rsidRPr="006F188E" w:rsidRDefault="004E4667" w:rsidP="0049690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F188E">
        <w:rPr>
          <w:rFonts w:ascii="Times New Roman" w:hAnsi="Times New Roman" w:cs="Times New Roman"/>
          <w:i/>
          <w:sz w:val="28"/>
          <w:szCs w:val="28"/>
        </w:rPr>
        <w:t>5-я страница «Целебное лукошко»</w:t>
      </w:r>
      <w:r w:rsidR="00E2718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</w:t>
      </w:r>
      <w:r w:rsidR="00E27180">
        <w:rPr>
          <w:rFonts w:ascii="Times New Roman" w:hAnsi="Times New Roman" w:cs="Times New Roman"/>
          <w:i/>
          <w:sz w:val="28"/>
          <w:szCs w:val="28"/>
        </w:rPr>
        <w:t>2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Много трав растет полезных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На земле родной.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Помогают от болезней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Мята, пижма, зверобой.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даров лесного царства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Люди делают лекарства.</w:t>
      </w:r>
    </w:p>
    <w:p w:rsidR="004E4667" w:rsidRDefault="004E4667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лекарственные растения и названия болезней, которые они лечат. Давайте выясним, какую лекарственную траву следует употреблять от той или иной болезни.</w:t>
      </w:r>
    </w:p>
    <w:p w:rsidR="004E4667" w:rsidRPr="006F188E" w:rsidRDefault="006F188E" w:rsidP="0049690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F188E">
        <w:rPr>
          <w:rFonts w:ascii="Times New Roman" w:hAnsi="Times New Roman" w:cs="Times New Roman"/>
          <w:b/>
          <w:sz w:val="28"/>
          <w:szCs w:val="28"/>
        </w:rPr>
        <w:t>Иллюстрации:                              Названия болезней:</w:t>
      </w:r>
    </w:p>
    <w:p w:rsidR="006F188E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Ромашка.                                      1. От ушибов.</w:t>
      </w:r>
    </w:p>
    <w:p w:rsidR="006F188E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Подорожник.                               2. От простуды.</w:t>
      </w:r>
    </w:p>
    <w:p w:rsidR="006F188E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Лопух.                                          3. От температуры</w:t>
      </w:r>
    </w:p>
    <w:p w:rsidR="006F188E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Лист малины.                              4. От боли в горле.</w:t>
      </w:r>
    </w:p>
    <w:p w:rsidR="006F188E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Календула.                                  5. От ангины.</w:t>
      </w:r>
    </w:p>
    <w:p w:rsidR="006F188E" w:rsidRPr="00496902" w:rsidRDefault="006F188E" w:rsidP="004969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Цветок липы.                              6. От внешних ран.</w:t>
      </w:r>
    </w:p>
    <w:p w:rsidR="00496902" w:rsidRDefault="006F188E" w:rsidP="00453F9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F188E">
        <w:rPr>
          <w:rFonts w:ascii="Times New Roman" w:hAnsi="Times New Roman" w:cs="Times New Roman"/>
          <w:b/>
          <w:sz w:val="28"/>
          <w:szCs w:val="28"/>
        </w:rPr>
        <w:t>Ответы: 1 – 4; 2 – 6; 3 – 1; 4 – 3; 5 – 5; 6 – 2.</w:t>
      </w:r>
    </w:p>
    <w:p w:rsidR="00BF5482" w:rsidRDefault="00DA217C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Как видите</w:t>
      </w:r>
      <w:r w:rsidR="00BF5482">
        <w:rPr>
          <w:rFonts w:ascii="Times New Roman" w:hAnsi="Times New Roman" w:cs="Times New Roman"/>
          <w:sz w:val="28"/>
          <w:szCs w:val="28"/>
        </w:rPr>
        <w:t xml:space="preserve">, растения помогают человеку излечиться от разных болезней. Но надо помнить, что в целях охраны и воспроизводства лекарственных растений, сбор их </w:t>
      </w:r>
      <w:proofErr w:type="gramStart"/>
      <w:r w:rsidR="00BF5482">
        <w:rPr>
          <w:rFonts w:ascii="Times New Roman" w:hAnsi="Times New Roman" w:cs="Times New Roman"/>
          <w:sz w:val="28"/>
          <w:szCs w:val="28"/>
        </w:rPr>
        <w:t>бывает</w:t>
      </w:r>
      <w:proofErr w:type="gramEnd"/>
      <w:r w:rsidR="00BF5482">
        <w:rPr>
          <w:rFonts w:ascii="Times New Roman" w:hAnsi="Times New Roman" w:cs="Times New Roman"/>
          <w:sz w:val="28"/>
          <w:szCs w:val="28"/>
        </w:rPr>
        <w:t xml:space="preserve"> ограничен, а иногда и строго запрещен. Поэтому нужно знать меру!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я сорву цветок, 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сорвёшь цветок,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все: и я, и ты,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мы сорвём цветы,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окажутся пусты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деревья, и кусты.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будет красоты,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будет доброты,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только я и ты,</w:t>
      </w:r>
    </w:p>
    <w:p w:rsidR="00BF5482" w:rsidRDefault="00BF5482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мы сорвём цветы…   (Тим Собакин)</w:t>
      </w:r>
    </w:p>
    <w:p w:rsidR="00DC4911" w:rsidRDefault="00BF5482" w:rsidP="00DC491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C4911">
        <w:rPr>
          <w:rFonts w:ascii="Times New Roman" w:hAnsi="Times New Roman" w:cs="Times New Roman"/>
          <w:i/>
          <w:sz w:val="28"/>
          <w:szCs w:val="28"/>
        </w:rPr>
        <w:t>6-я страница «Из Красной книги».</w:t>
      </w:r>
      <w:r w:rsidR="00E2718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</w:t>
      </w:r>
      <w:r w:rsidR="00E27180">
        <w:rPr>
          <w:rFonts w:ascii="Times New Roman" w:hAnsi="Times New Roman" w:cs="Times New Roman"/>
          <w:i/>
          <w:sz w:val="28"/>
          <w:szCs w:val="28"/>
        </w:rPr>
        <w:t>3</w:t>
      </w:r>
    </w:p>
    <w:p w:rsidR="00DC4911" w:rsidRDefault="00DC4911" w:rsidP="00DC49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C4911">
        <w:rPr>
          <w:rFonts w:ascii="Times New Roman" w:hAnsi="Times New Roman" w:cs="Times New Roman"/>
          <w:sz w:val="28"/>
          <w:szCs w:val="28"/>
        </w:rPr>
        <w:t xml:space="preserve">Наибольшее  количество  редких и исчезающих растений и животных Ивановской области встречается в районах удаленных от крупных промышленных центров: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Лухский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, Савинский, Ильинский,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Гаврилово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 – Посадский,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Вичугский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. Самые чистые реки и водоемы области являются местообитанием редких растений и животных: реки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Лух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Добрица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, озеро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Рубское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, Озеро Святое, Горьковское водохранилище. На территории </w:t>
      </w:r>
      <w:proofErr w:type="spellStart"/>
      <w:r w:rsidRPr="00DC4911">
        <w:rPr>
          <w:rFonts w:ascii="Times New Roman" w:hAnsi="Times New Roman" w:cs="Times New Roman"/>
          <w:sz w:val="28"/>
          <w:szCs w:val="28"/>
        </w:rPr>
        <w:t>Клязьминского</w:t>
      </w:r>
      <w:proofErr w:type="spellEnd"/>
      <w:r w:rsidRPr="00DC4911">
        <w:rPr>
          <w:rFonts w:ascii="Times New Roman" w:hAnsi="Times New Roman" w:cs="Times New Roman"/>
          <w:sz w:val="28"/>
          <w:szCs w:val="28"/>
        </w:rPr>
        <w:t xml:space="preserve"> заказника, среди прекраснейших заливных лугов, буйного разнотравья и дубрав, раскинулось озеро Сорокино. Оно тщательно охраняется, так как в нем живут многие ценные животные, например, выхухоли, бобры, и встречается редчайшее для нашего края растение – водяной орех, или чилим.</w:t>
      </w:r>
    </w:p>
    <w:p w:rsidR="00DC4911" w:rsidRPr="00DC4911" w:rsidRDefault="00DC4911" w:rsidP="00DC49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C4911">
        <w:rPr>
          <w:rFonts w:ascii="Times New Roman" w:hAnsi="Times New Roman" w:cs="Times New Roman"/>
          <w:sz w:val="28"/>
          <w:szCs w:val="28"/>
        </w:rPr>
        <w:t>Еще 2 года назад только одно растение, произрастающее в Ивановской области, было занесено в Красную книгу, а сейчас их уже 11.</w:t>
      </w:r>
    </w:p>
    <w:p w:rsidR="001B04D8" w:rsidRDefault="001B04D8" w:rsidP="00DC4911">
      <w:pPr>
        <w:pStyle w:val="a3"/>
        <w:rPr>
          <w:rStyle w:val="apple-converted-space"/>
          <w:color w:val="000000"/>
          <w:sz w:val="27"/>
          <w:szCs w:val="27"/>
          <w:shd w:val="clear" w:color="auto" w:fill="FFFFFF"/>
        </w:rPr>
      </w:pPr>
      <w:r w:rsidRPr="001B04D8">
        <w:rPr>
          <w:rStyle w:val="apple-converted-space"/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Приложение.</w:t>
      </w:r>
      <w:r w:rsidR="00DC4911"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</w:p>
    <w:p w:rsidR="00DC4911" w:rsidRPr="00DC4911" w:rsidRDefault="00DC4911" w:rsidP="00DC4911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49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«Животные Ивановской области, занесенные в Красную книгу РФ».</w:t>
      </w:r>
      <w:r w:rsidRPr="00DC491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b/>
          <w:sz w:val="28"/>
          <w:szCs w:val="28"/>
        </w:rPr>
        <w:br/>
      </w:r>
      <w:r w:rsidRPr="00DC4911">
        <w:rPr>
          <w:rFonts w:ascii="Times New Roman" w:hAnsi="Times New Roman" w:cs="Times New Roman"/>
          <w:b/>
          <w:sz w:val="28"/>
          <w:szCs w:val="28"/>
          <w:u w:val="single"/>
        </w:rPr>
        <w:t>Рыбы – 4 вида</w:t>
      </w:r>
      <w:r w:rsidRPr="00DC49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обыкновенный подкаменщик, русская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быстрянка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ручьевая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форель</w:t>
      </w:r>
      <w:proofErr w:type="gram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,е</w:t>
      </w:r>
      <w:proofErr w:type="gram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вропейский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хариус.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</w:rPr>
        <w:br/>
      </w:r>
      <w:r w:rsidRPr="00DC4911">
        <w:rPr>
          <w:rFonts w:ascii="Times New Roman" w:hAnsi="Times New Roman" w:cs="Times New Roman"/>
          <w:b/>
          <w:sz w:val="28"/>
          <w:szCs w:val="28"/>
          <w:u w:val="single"/>
        </w:rPr>
        <w:t>Насекомые – 5 видов</w:t>
      </w:r>
      <w:r w:rsidRPr="00DC49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шмель обыкновенный, жужелица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менетрие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обыкновенный отшельник, бабочка аполлон, бабочка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мнемозина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C4911">
        <w:rPr>
          <w:rFonts w:ascii="Times New Roman" w:hAnsi="Times New Roman" w:cs="Times New Roman"/>
          <w:b/>
          <w:sz w:val="28"/>
          <w:szCs w:val="28"/>
          <w:u w:val="single"/>
        </w:rPr>
        <w:t>Птицы – 21 вид</w:t>
      </w:r>
      <w:r w:rsidRPr="00DC49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чернозобая гагара, гусь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пискулька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, черный аист, белая куропатка, малая крачка, кулик-сорока, черноголовый хохотун, большой кроншнеп, серый сорокопут, европейская белая лазоревка, европейский средний дятел, филин, сапсан, скопа, беркут, змееяд, большой и малый подорлик, орлан белохвост, степной орел, белоглазый нырок, могильник.</w:t>
      </w:r>
      <w:proofErr w:type="gramEnd"/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</w:rPr>
        <w:br/>
      </w:r>
      <w:r w:rsidRPr="00DC4911">
        <w:rPr>
          <w:rFonts w:ascii="Times New Roman" w:hAnsi="Times New Roman" w:cs="Times New Roman"/>
          <w:b/>
          <w:sz w:val="28"/>
          <w:szCs w:val="28"/>
          <w:u w:val="single"/>
        </w:rPr>
        <w:t>Звери – 1 вид</w:t>
      </w:r>
      <w:r w:rsidRPr="00DC49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русская выхухоль.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C4911" w:rsidRPr="00DC4911" w:rsidRDefault="00DC4911" w:rsidP="00DC491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C49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«Растения Ивановской области, занесенные в Красную книгу РФ»</w:t>
      </w:r>
      <w:r w:rsidRPr="00DC491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b/>
          <w:sz w:val="28"/>
          <w:szCs w:val="28"/>
        </w:rPr>
        <w:br/>
      </w:r>
      <w:r w:rsidRPr="00DC4911">
        <w:rPr>
          <w:rFonts w:ascii="Times New Roman" w:hAnsi="Times New Roman" w:cs="Times New Roman"/>
          <w:b/>
          <w:sz w:val="28"/>
          <w:szCs w:val="28"/>
          <w:u w:val="single"/>
        </w:rPr>
        <w:t>Растения – 11 видов</w:t>
      </w:r>
      <w:r w:rsidRPr="00DC49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росянка круглолистная, плаун булавовидный, башмачок желтый, водяной орех-чилим, калипсо клубневая,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офрис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насекомоносный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лунник оживающий, ятрышник шлемовидный,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пыльцеголовник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красный,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полушник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шиповатый,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полушник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озерный, </w:t>
      </w:r>
      <w:proofErr w:type="spellStart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пальчатокоренник</w:t>
      </w:r>
      <w:proofErr w:type="spellEnd"/>
      <w:r w:rsidRPr="00DC49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C49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End"/>
    </w:p>
    <w:p w:rsidR="00BF5482" w:rsidRDefault="007A77A6" w:rsidP="00453F9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A77A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A77A6">
        <w:rPr>
          <w:rFonts w:ascii="Times New Roman" w:hAnsi="Times New Roman" w:cs="Times New Roman"/>
          <w:b/>
          <w:sz w:val="28"/>
          <w:szCs w:val="28"/>
        </w:rPr>
        <w:t>. Заключение.</w:t>
      </w:r>
      <w:r w:rsidR="00E271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4D8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="00E27180" w:rsidRPr="00E27180">
        <w:rPr>
          <w:rFonts w:ascii="Times New Roman" w:hAnsi="Times New Roman" w:cs="Times New Roman"/>
          <w:i/>
          <w:sz w:val="28"/>
          <w:szCs w:val="28"/>
        </w:rPr>
        <w:t>Слайд 24</w:t>
      </w:r>
    </w:p>
    <w:p w:rsidR="001B04D8" w:rsidRDefault="001B04D8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мы и перевернули последнюю страницу устного журнала «Наша хрупкая планета». Кто считает, что это занятие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принесло вам много интересных знаний и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полезным, поднимите рисунок планеты с улыбкой,</w:t>
      </w:r>
      <w:r w:rsidR="007D7B17">
        <w:rPr>
          <w:rFonts w:ascii="Times New Roman" w:hAnsi="Times New Roman" w:cs="Times New Roman"/>
          <w:sz w:val="28"/>
          <w:szCs w:val="28"/>
        </w:rPr>
        <w:t xml:space="preserve"> а кому занятие не понравилось – рисунок с грустной планетой.</w:t>
      </w:r>
    </w:p>
    <w:p w:rsidR="007D7B17" w:rsidRPr="001B04D8" w:rsidRDefault="007D7B1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Так как же надо относиться к природе нашей планеты?</w:t>
      </w:r>
    </w:p>
    <w:p w:rsidR="007A77A6" w:rsidRDefault="007D7B1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77A6">
        <w:rPr>
          <w:rFonts w:ascii="Times New Roman" w:hAnsi="Times New Roman" w:cs="Times New Roman"/>
          <w:sz w:val="28"/>
          <w:szCs w:val="28"/>
        </w:rPr>
        <w:t>Давайте  дружить.</w:t>
      </w:r>
    </w:p>
    <w:p w:rsidR="007A77A6" w:rsidRDefault="007D7B1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77A6">
        <w:rPr>
          <w:rFonts w:ascii="Times New Roman" w:hAnsi="Times New Roman" w:cs="Times New Roman"/>
          <w:sz w:val="28"/>
          <w:szCs w:val="28"/>
        </w:rPr>
        <w:t>Давайте будем беречь планету.</w:t>
      </w:r>
    </w:p>
    <w:p w:rsidR="007A77A6" w:rsidRDefault="007D7B1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77A6">
        <w:rPr>
          <w:rFonts w:ascii="Times New Roman" w:hAnsi="Times New Roman" w:cs="Times New Roman"/>
          <w:sz w:val="28"/>
          <w:szCs w:val="28"/>
        </w:rPr>
        <w:t xml:space="preserve">Во всей Вселенной похожей </w:t>
      </w:r>
      <w:proofErr w:type="gramStart"/>
      <w:r w:rsidR="007A77A6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="007A77A6">
        <w:rPr>
          <w:rFonts w:ascii="Times New Roman" w:hAnsi="Times New Roman" w:cs="Times New Roman"/>
          <w:sz w:val="28"/>
          <w:szCs w:val="28"/>
        </w:rPr>
        <w:t>,</w:t>
      </w:r>
    </w:p>
    <w:p w:rsidR="007A77A6" w:rsidRDefault="007D7B17" w:rsidP="00453F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77A6">
        <w:rPr>
          <w:rFonts w:ascii="Times New Roman" w:hAnsi="Times New Roman" w:cs="Times New Roman"/>
          <w:sz w:val="28"/>
          <w:szCs w:val="28"/>
        </w:rPr>
        <w:t>Совсем одна, что будет делать без нас она?  (</w:t>
      </w:r>
      <w:proofErr w:type="spellStart"/>
      <w:r w:rsidR="007A77A6">
        <w:rPr>
          <w:rFonts w:ascii="Times New Roman" w:hAnsi="Times New Roman" w:cs="Times New Roman"/>
          <w:sz w:val="28"/>
          <w:szCs w:val="28"/>
        </w:rPr>
        <w:t>И.Мазин</w:t>
      </w:r>
      <w:proofErr w:type="spellEnd"/>
      <w:r w:rsidR="007A77A6">
        <w:rPr>
          <w:rFonts w:ascii="Times New Roman" w:hAnsi="Times New Roman" w:cs="Times New Roman"/>
          <w:sz w:val="28"/>
          <w:szCs w:val="28"/>
        </w:rPr>
        <w:t>)</w:t>
      </w:r>
    </w:p>
    <w:p w:rsidR="008C526C" w:rsidRPr="00B44751" w:rsidRDefault="008C526C" w:rsidP="00B44751"/>
    <w:sectPr w:rsidR="008C526C" w:rsidRPr="00B44751" w:rsidSect="00453F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46E2C"/>
    <w:multiLevelType w:val="hybridMultilevel"/>
    <w:tmpl w:val="ACDE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5209D"/>
    <w:multiLevelType w:val="hybridMultilevel"/>
    <w:tmpl w:val="4EC2FAC8"/>
    <w:lvl w:ilvl="0" w:tplc="5B505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7F4951"/>
    <w:multiLevelType w:val="hybridMultilevel"/>
    <w:tmpl w:val="026C4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F99"/>
    <w:rsid w:val="000A638E"/>
    <w:rsid w:val="0014064E"/>
    <w:rsid w:val="00192A4F"/>
    <w:rsid w:val="001B04D8"/>
    <w:rsid w:val="00307D7D"/>
    <w:rsid w:val="0037719E"/>
    <w:rsid w:val="00433355"/>
    <w:rsid w:val="00452B37"/>
    <w:rsid w:val="00453F99"/>
    <w:rsid w:val="00464BFF"/>
    <w:rsid w:val="00496902"/>
    <w:rsid w:val="004E4667"/>
    <w:rsid w:val="00686AAA"/>
    <w:rsid w:val="006F188E"/>
    <w:rsid w:val="006F52EE"/>
    <w:rsid w:val="007A77A6"/>
    <w:rsid w:val="007D7B17"/>
    <w:rsid w:val="008277A5"/>
    <w:rsid w:val="008C526C"/>
    <w:rsid w:val="00B44751"/>
    <w:rsid w:val="00BF5482"/>
    <w:rsid w:val="00C8054D"/>
    <w:rsid w:val="00C84E6D"/>
    <w:rsid w:val="00CC1537"/>
    <w:rsid w:val="00D952C2"/>
    <w:rsid w:val="00DA217C"/>
    <w:rsid w:val="00DC4911"/>
    <w:rsid w:val="00DE63FC"/>
    <w:rsid w:val="00E27180"/>
    <w:rsid w:val="00FD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F9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C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4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10</cp:revision>
  <cp:lastPrinted>2015-04-07T20:35:00Z</cp:lastPrinted>
  <dcterms:created xsi:type="dcterms:W3CDTF">2015-04-06T17:41:00Z</dcterms:created>
  <dcterms:modified xsi:type="dcterms:W3CDTF">2022-01-24T20:59:00Z</dcterms:modified>
</cp:coreProperties>
</file>